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1DB702D4" w:rsidR="005B59EA" w:rsidRDefault="0014151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Tanska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34A9FCE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141516">
              <w:rPr>
                <w:rFonts w:eastAsia="Arial Unicode MS"/>
                <w:noProof/>
                <w:sz w:val="22"/>
                <w:szCs w:val="20"/>
              </w:rPr>
              <w:t>HAAPSALU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2CC1AD4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1516">
              <w:rPr>
                <w:noProof/>
                <w:sz w:val="18"/>
                <w:szCs w:val="18"/>
              </w:rPr>
              <w:t>Lääne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41516">
              <w:rPr>
                <w:noProof/>
                <w:sz w:val="18"/>
                <w:szCs w:val="18"/>
              </w:rPr>
              <w:t>Haapsalu linn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41516">
              <w:rPr>
                <w:noProof/>
                <w:sz w:val="18"/>
                <w:szCs w:val="18"/>
              </w:rPr>
              <w:t>Tanska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747A80B7" w:rsidR="00056AC8" w:rsidRPr="00317FEC" w:rsidRDefault="00022706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022706">
              <w:rPr>
                <w:noProof/>
                <w:sz w:val="18"/>
                <w:szCs w:val="18"/>
              </w:rPr>
              <w:t>16117 Tanska tee</w:t>
            </w:r>
            <w:r w:rsidR="003B721F" w:rsidRPr="003B721F">
              <w:rPr>
                <w:noProof/>
                <w:sz w:val="18"/>
                <w:szCs w:val="18"/>
              </w:rPr>
              <w:t xml:space="preserve"> </w:t>
            </w:r>
            <w:r w:rsidR="003B721F"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0,03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07345CB6" w14:textId="7AA029BE" w:rsidR="00022706" w:rsidRDefault="00022706" w:rsidP="00022706">
            <w:pPr>
              <w:rPr>
                <w:noProof/>
                <w:sz w:val="18"/>
                <w:szCs w:val="18"/>
              </w:rPr>
            </w:pPr>
            <w:r w:rsidRPr="00022706">
              <w:rPr>
                <w:noProof/>
                <w:sz w:val="18"/>
                <w:szCs w:val="18"/>
              </w:rPr>
              <w:t>16113 Rohuküla-Ahli-Ridala tee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Pr="00EA743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4,98-4,99</w:t>
            </w:r>
          </w:p>
          <w:p w14:paraId="61A17114" w14:textId="7ED554A8" w:rsidR="00056AC8" w:rsidRPr="00317FEC" w:rsidRDefault="00022706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022706">
              <w:rPr>
                <w:noProof/>
                <w:sz w:val="18"/>
                <w:szCs w:val="18"/>
              </w:rPr>
              <w:t>16117 Tanska tee</w:t>
            </w:r>
            <w:r w:rsidRPr="003B721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km 0,01-0,79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82490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181B">
              <w:rPr>
                <w:noProof/>
                <w:sz w:val="20"/>
                <w:szCs w:val="20"/>
              </w:rPr>
              <w:t>12</w:t>
            </w:r>
            <w:r w:rsidR="00854FC9">
              <w:rPr>
                <w:noProof/>
                <w:sz w:val="20"/>
                <w:szCs w:val="20"/>
              </w:rPr>
              <w:t>.10</w:t>
            </w:r>
            <w:r w:rsidR="0048162D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131923"/>
    <w:rsid w:val="00141516"/>
    <w:rsid w:val="00184168"/>
    <w:rsid w:val="001A1953"/>
    <w:rsid w:val="00236660"/>
    <w:rsid w:val="002951BD"/>
    <w:rsid w:val="002F1682"/>
    <w:rsid w:val="00317FEC"/>
    <w:rsid w:val="0034007F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41A83"/>
    <w:rsid w:val="00E477CD"/>
    <w:rsid w:val="00EA7433"/>
    <w:rsid w:val="00EB29EC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2" ma:contentTypeDescription="Loo uus dokument" ma:contentTypeScope="" ma:versionID="9247d9646b59d179eaaf960a3a510254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7d4457c1a95681cfe19f2dee6d8fc93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13EE9-6ED8-4CCC-A0B0-2CB5D345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292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47</cp:revision>
  <cp:lastPrinted>2007-05-24T06:29:00Z</cp:lastPrinted>
  <dcterms:created xsi:type="dcterms:W3CDTF">2021-02-03T14:42:00Z</dcterms:created>
  <dcterms:modified xsi:type="dcterms:W3CDTF">2023-10-12T08:31:00Z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